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4BA" w:rsidRPr="002B219C" w:rsidRDefault="004534BA" w:rsidP="004534BA">
      <w:pPr>
        <w:rPr>
          <w:u w:val="single"/>
        </w:rPr>
      </w:pPr>
      <w:r>
        <w:rPr>
          <w:u w:val="single"/>
        </w:rPr>
        <w:t>John BACHELER</w:t>
      </w:r>
      <w:r>
        <w:t xml:space="preserve">      (d.1462)</w:t>
      </w:r>
    </w:p>
    <w:p w:rsidR="004534BA" w:rsidRDefault="004534BA" w:rsidP="004534BA">
      <w:r>
        <w:t xml:space="preserve">of Beccles,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4534BA" w:rsidRDefault="004534BA" w:rsidP="004534BA"/>
    <w:p w:rsidR="004534BA" w:rsidRDefault="004534BA" w:rsidP="004534BA">
      <w:pPr>
        <w:tabs>
          <w:tab w:val="left" w:pos="758"/>
          <w:tab w:val="left" w:pos="1487"/>
        </w:tabs>
      </w:pPr>
      <w:r>
        <w:tab/>
      </w:r>
    </w:p>
    <w:p w:rsidR="004534BA" w:rsidRDefault="004534BA" w:rsidP="004534BA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4534BA" w:rsidRDefault="004534BA" w:rsidP="004534BA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25)</w:t>
      </w:r>
    </w:p>
    <w:p w:rsidR="004534BA" w:rsidRDefault="004534BA" w:rsidP="004534BA"/>
    <w:p w:rsidR="004534BA" w:rsidRPr="00B96A28" w:rsidRDefault="004534BA" w:rsidP="004534BA">
      <w:pPr>
        <w:ind w:left="1440"/>
      </w:pPr>
    </w:p>
    <w:p w:rsidR="004534BA" w:rsidRDefault="004534BA" w:rsidP="004534BA">
      <w:pPr>
        <w:ind w:left="1440"/>
      </w:pPr>
    </w:p>
    <w:p w:rsidR="00BA4020" w:rsidRDefault="004534BA" w:rsidP="004534BA">
      <w:r>
        <w:t>31 December 2010</w:t>
      </w:r>
    </w:p>
    <w:sectPr w:rsidR="00BA4020" w:rsidSect="009D17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4BA" w:rsidRDefault="004534BA" w:rsidP="00552EBA">
      <w:r>
        <w:separator/>
      </w:r>
    </w:p>
  </w:endnote>
  <w:endnote w:type="continuationSeparator" w:id="0">
    <w:p w:rsidR="004534BA" w:rsidRDefault="004534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34BA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4BA" w:rsidRDefault="004534BA" w:rsidP="00552EBA">
      <w:r>
        <w:separator/>
      </w:r>
    </w:p>
  </w:footnote>
  <w:footnote w:type="continuationSeparator" w:id="0">
    <w:p w:rsidR="004534BA" w:rsidRDefault="004534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34BA"/>
    <w:rsid w:val="00552EBA"/>
    <w:rsid w:val="009D17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4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534B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2011-01-05T22:20:00Z</dcterms:created>
  <dcterms:modified xsi:type="dcterms:W3CDTF">2011-01-05T22:20:00Z</dcterms:modified>
</cp:coreProperties>
</file>